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Pr="00165A5B" w:rsidRDefault="00165A5B" w:rsidP="00165A5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165A5B">
        <w:rPr>
          <w:rFonts w:ascii="Times New Roman" w:hAnsi="Times New Roman"/>
          <w:b/>
          <w:sz w:val="40"/>
          <w:szCs w:val="40"/>
        </w:rPr>
        <w:t>ПРИЛОЖЕНИЯ</w:t>
      </w: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7F9D" w:rsidRPr="002D7C1C" w:rsidRDefault="00207F9D" w:rsidP="00165A5B">
      <w:pPr>
        <w:pageBreakBefore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7C1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207F9D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2D7C1C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Информация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о степени достижении плановых значений показателей и индикаторов 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муниципальных программ города Твери в 201</w:t>
      </w:r>
      <w:r w:rsidR="00935795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 году</w:t>
      </w:r>
    </w:p>
    <w:p w:rsidR="00207F9D" w:rsidRDefault="00207F9D" w:rsidP="002D7C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0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достижения плановых значений показателей и индикаторов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rPr>
          <w:trHeight w:val="339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C72B29" w:rsidRDefault="003B4F25" w:rsidP="00C72B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2B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72B29" w:rsidRPr="00C72B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935795" w:rsidRPr="00935795" w:rsidTr="00691F1E">
        <w:trPr>
          <w:trHeight w:val="461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2B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85,1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77,1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Благоустройство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C72B29" w:rsidRDefault="003B4F25" w:rsidP="00C72B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2B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72B29" w:rsidRPr="00C72B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C72B29" w:rsidRDefault="003B4F25" w:rsidP="00C72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29">
              <w:rPr>
                <w:rFonts w:ascii="Times New Roman" w:hAnsi="Times New Roman"/>
                <w:sz w:val="24"/>
                <w:szCs w:val="24"/>
              </w:rPr>
              <w:t>9</w:t>
            </w:r>
            <w:r w:rsidR="00C72B29" w:rsidRPr="00C72B29">
              <w:rPr>
                <w:rFonts w:ascii="Times New Roman" w:hAnsi="Times New Roman"/>
                <w:sz w:val="24"/>
                <w:szCs w:val="24"/>
              </w:rPr>
              <w:t>7</w:t>
            </w:r>
            <w:r w:rsidRPr="00C72B29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</w:tr>
      <w:tr w:rsidR="00935795" w:rsidRPr="00935795" w:rsidTr="00691F1E"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3B4F25" w:rsidRPr="00C72B29" w:rsidRDefault="003B4F25" w:rsidP="00C72B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2B2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C72B29" w:rsidRPr="00C72B29">
              <w:rPr>
                <w:rFonts w:ascii="Times New Roman" w:hAnsi="Times New Roman"/>
                <w:b/>
                <w:bCs/>
                <w:sz w:val="24"/>
                <w:szCs w:val="24"/>
              </w:rPr>
              <w:t>3,0</w:t>
            </w:r>
          </w:p>
        </w:tc>
      </w:tr>
    </w:tbl>
    <w:p w:rsidR="00207F9D" w:rsidRPr="00935795" w:rsidRDefault="00207F9D" w:rsidP="008E6465">
      <w:pPr>
        <w:tabs>
          <w:tab w:val="left" w:pos="89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2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полноте освоения бюджетных средств, выделенных на реализацию 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935795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10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Полнота освоения бюджетных средств, выделенных на реализацию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2E70B8" w:rsidRPr="002E70B8" w:rsidTr="00691F1E">
        <w:trPr>
          <w:trHeight w:val="485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2E70B8" w:rsidRDefault="002E70B8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91,7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A6B79" w:rsidRDefault="00AA6B79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90,7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A6B79" w:rsidRDefault="003B4F25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A6B79" w:rsidRDefault="003B4F25" w:rsidP="00AA6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</w:t>
            </w:r>
            <w:r w:rsidR="00AA6B79"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A6B79" w:rsidRDefault="003B4F25" w:rsidP="00AA6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</w:t>
            </w:r>
            <w:r w:rsidR="00AA6B79" w:rsidRPr="00AA6B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2E70B8" w:rsidRDefault="002E70B8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79,5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10" w:type="dxa"/>
            <w:vAlign w:val="center"/>
          </w:tcPr>
          <w:p w:rsidR="003B4F25" w:rsidRPr="002E70B8" w:rsidRDefault="003B4F25" w:rsidP="00AA6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  <w:r w:rsidR="00AA6B79"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2E70B8" w:rsidRDefault="00AA6B79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57,2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Благоустройство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2E70B8" w:rsidRDefault="00AA6B79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77,8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2E70B8" w:rsidRDefault="00AA6B79" w:rsidP="00AA6B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78,6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2E70B8" w:rsidRDefault="00AA6B79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93,2</w:t>
            </w:r>
          </w:p>
        </w:tc>
      </w:tr>
      <w:tr w:rsidR="002E70B8" w:rsidRPr="002E70B8" w:rsidTr="00691F1E">
        <w:trPr>
          <w:trHeight w:val="488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2E70B8" w:rsidRDefault="002E70B8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96,2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10" w:type="dxa"/>
            <w:vAlign w:val="center"/>
          </w:tcPr>
          <w:p w:rsidR="003B4F25" w:rsidRPr="000632C1" w:rsidRDefault="006B58D8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3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81,5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0632C1" w:rsidRDefault="006B58D8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3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0632C1" w:rsidRDefault="006B58D8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3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97,8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0632C1" w:rsidRDefault="006B58D8" w:rsidP="003B4F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3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99,3</w:t>
            </w:r>
          </w:p>
        </w:tc>
      </w:tr>
      <w:tr w:rsidR="000632C1" w:rsidRPr="000632C1" w:rsidTr="00691F1E">
        <w:trPr>
          <w:trHeight w:val="519"/>
        </w:trPr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3B4F25" w:rsidRPr="000632C1" w:rsidRDefault="006B58D8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632C1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87,3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о соблюдении сроков исполнения программных мероприятий,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предусмотренных планами реализации муниципальных программ города Твери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в 201</w:t>
      </w:r>
      <w:r w:rsidR="00935795" w:rsidRPr="00935795">
        <w:rPr>
          <w:b/>
          <w:color w:val="000000" w:themeColor="text1"/>
          <w:sz w:val="24"/>
          <w:szCs w:val="24"/>
        </w:rPr>
        <w:t>7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237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35795">
              <w:rPr>
                <w:color w:val="000000" w:themeColor="text1"/>
                <w:sz w:val="24"/>
                <w:szCs w:val="24"/>
              </w:rPr>
              <w:t xml:space="preserve">Соблюдение сроков исполнения мероприятий, 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предусмотренных планами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99,</w:t>
            </w:r>
            <w:r w:rsidR="00A60AA9"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3963A1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60AA9"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8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Благоустройство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60AA9" w:rsidRPr="00A60A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AA9">
              <w:rPr>
                <w:rFonts w:ascii="Times New Roman" w:hAnsi="Times New Roman"/>
                <w:sz w:val="24"/>
                <w:szCs w:val="24"/>
              </w:rPr>
              <w:t>9</w:t>
            </w:r>
            <w:r w:rsidR="00A60AA9" w:rsidRPr="00A60AA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</w:tr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D9D9D9"/>
          </w:tcPr>
          <w:p w:rsidR="002B34DA" w:rsidRPr="00935795" w:rsidRDefault="002B34DA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B34DA" w:rsidRPr="00A60AA9" w:rsidRDefault="002B34DA" w:rsidP="00A60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0AA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A60AA9" w:rsidRPr="00A60AA9">
              <w:rPr>
                <w:rFonts w:ascii="Times New Roman" w:hAnsi="Times New Roman"/>
                <w:b/>
                <w:bCs/>
                <w:sz w:val="24"/>
                <w:szCs w:val="24"/>
              </w:rPr>
              <w:t>5,3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4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pStyle w:val="2"/>
        <w:shd w:val="clear" w:color="auto" w:fill="auto"/>
        <w:spacing w:before="0" w:after="0" w:line="240" w:lineRule="auto"/>
        <w:ind w:firstLine="0"/>
        <w:jc w:val="center"/>
        <w:rPr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о достигнутых значениях интегральных показателей эффективности реализации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935795" w:rsidRPr="00935795">
        <w:rPr>
          <w:b/>
          <w:color w:val="000000" w:themeColor="text1"/>
          <w:sz w:val="24"/>
          <w:szCs w:val="24"/>
        </w:rPr>
        <w:t>7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both"/>
        <w:rPr>
          <w:color w:val="000000" w:themeColor="text1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096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Значения интегральных показателей эффективности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2428BB" w:rsidRDefault="00907EE3" w:rsidP="00242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428B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2428BB" w:rsidRPr="002428B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3963A1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3963A1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3963A1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907EE3" w:rsidP="002428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99,</w:t>
            </w:r>
            <w:r w:rsidR="002428BB" w:rsidRPr="002428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428B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83,7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907EE3" w:rsidP="002428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</w:t>
            </w:r>
            <w:r w:rsidR="002428BB" w:rsidRPr="002428B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Благоустройство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2428BB" w:rsidRDefault="00907EE3" w:rsidP="00FF7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428B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FF7BE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3963A1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907EE3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  <w:bookmarkStart w:id="0" w:name="_GoBack"/>
        <w:bookmarkEnd w:id="0"/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428BB" w:rsidRDefault="002428BB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BB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FF7BE9" w:rsidRDefault="00907EE3" w:rsidP="00CD1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BE9">
              <w:rPr>
                <w:rFonts w:ascii="Times New Roman" w:hAnsi="Times New Roman"/>
                <w:sz w:val="24"/>
                <w:szCs w:val="24"/>
              </w:rPr>
              <w:t>9</w:t>
            </w:r>
            <w:r w:rsidR="00CD1352" w:rsidRPr="00FF7BE9">
              <w:rPr>
                <w:rFonts w:ascii="Times New Roman" w:hAnsi="Times New Roman"/>
                <w:sz w:val="24"/>
                <w:szCs w:val="24"/>
              </w:rPr>
              <w:t>8</w:t>
            </w:r>
            <w:r w:rsidR="002428BB" w:rsidRPr="00FF7BE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935795" w:rsidRPr="00935795" w:rsidTr="00907EE3">
        <w:tc>
          <w:tcPr>
            <w:tcW w:w="675" w:type="dxa"/>
            <w:shd w:val="clear" w:color="auto" w:fill="D9D9D9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D9D9D9"/>
          </w:tcPr>
          <w:p w:rsidR="00907EE3" w:rsidRPr="00935795" w:rsidRDefault="00907EE3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907EE3" w:rsidRPr="00FF7BE9" w:rsidRDefault="00907EE3" w:rsidP="00FF7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BE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FF7BE9" w:rsidRPr="00FF7BE9"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</w:tr>
    </w:tbl>
    <w:p w:rsidR="00207F9D" w:rsidRPr="00AA6B79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207F9D" w:rsidRPr="00AA6B79" w:rsidSect="00C4054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67"/>
    <w:rsid w:val="000028F8"/>
    <w:rsid w:val="00044823"/>
    <w:rsid w:val="000632C1"/>
    <w:rsid w:val="00091B09"/>
    <w:rsid w:val="000D0783"/>
    <w:rsid w:val="00117E3E"/>
    <w:rsid w:val="001440B3"/>
    <w:rsid w:val="00165A5B"/>
    <w:rsid w:val="0017380E"/>
    <w:rsid w:val="00176BC9"/>
    <w:rsid w:val="001A01D1"/>
    <w:rsid w:val="001A4FB8"/>
    <w:rsid w:val="001A662A"/>
    <w:rsid w:val="00207F9D"/>
    <w:rsid w:val="002428BB"/>
    <w:rsid w:val="00283800"/>
    <w:rsid w:val="002B34DA"/>
    <w:rsid w:val="002D6905"/>
    <w:rsid w:val="002D7C1C"/>
    <w:rsid w:val="002E0F41"/>
    <w:rsid w:val="002E2429"/>
    <w:rsid w:val="002E70B8"/>
    <w:rsid w:val="00305D3B"/>
    <w:rsid w:val="00305F49"/>
    <w:rsid w:val="003963A1"/>
    <w:rsid w:val="003B3521"/>
    <w:rsid w:val="003B4F25"/>
    <w:rsid w:val="00414467"/>
    <w:rsid w:val="00442DB3"/>
    <w:rsid w:val="004A7628"/>
    <w:rsid w:val="004C2855"/>
    <w:rsid w:val="004F3856"/>
    <w:rsid w:val="00595701"/>
    <w:rsid w:val="00607601"/>
    <w:rsid w:val="0063250C"/>
    <w:rsid w:val="006719C5"/>
    <w:rsid w:val="006858BC"/>
    <w:rsid w:val="00691F1E"/>
    <w:rsid w:val="006B58D8"/>
    <w:rsid w:val="006C4064"/>
    <w:rsid w:val="006C732C"/>
    <w:rsid w:val="007110D9"/>
    <w:rsid w:val="0072215F"/>
    <w:rsid w:val="007D3C42"/>
    <w:rsid w:val="00880121"/>
    <w:rsid w:val="008E5698"/>
    <w:rsid w:val="008E6465"/>
    <w:rsid w:val="009048A4"/>
    <w:rsid w:val="00907EE3"/>
    <w:rsid w:val="00930E5C"/>
    <w:rsid w:val="00935795"/>
    <w:rsid w:val="0095316E"/>
    <w:rsid w:val="009D47AC"/>
    <w:rsid w:val="009D6A77"/>
    <w:rsid w:val="00A2471B"/>
    <w:rsid w:val="00A46B56"/>
    <w:rsid w:val="00A52930"/>
    <w:rsid w:val="00A60AA9"/>
    <w:rsid w:val="00AA0CBB"/>
    <w:rsid w:val="00AA6B79"/>
    <w:rsid w:val="00AB107A"/>
    <w:rsid w:val="00AD1564"/>
    <w:rsid w:val="00B12112"/>
    <w:rsid w:val="00B1619D"/>
    <w:rsid w:val="00B23C69"/>
    <w:rsid w:val="00B436AF"/>
    <w:rsid w:val="00B9773F"/>
    <w:rsid w:val="00BA20CB"/>
    <w:rsid w:val="00BE342F"/>
    <w:rsid w:val="00C16EE7"/>
    <w:rsid w:val="00C27C04"/>
    <w:rsid w:val="00C32D71"/>
    <w:rsid w:val="00C4054F"/>
    <w:rsid w:val="00C46F09"/>
    <w:rsid w:val="00C72B29"/>
    <w:rsid w:val="00C74385"/>
    <w:rsid w:val="00CC4199"/>
    <w:rsid w:val="00CD1352"/>
    <w:rsid w:val="00CD578A"/>
    <w:rsid w:val="00D1300C"/>
    <w:rsid w:val="00D14146"/>
    <w:rsid w:val="00D21449"/>
    <w:rsid w:val="00D36142"/>
    <w:rsid w:val="00D561D5"/>
    <w:rsid w:val="00D61954"/>
    <w:rsid w:val="00DA1296"/>
    <w:rsid w:val="00DE71F1"/>
    <w:rsid w:val="00E620A9"/>
    <w:rsid w:val="00EF21FA"/>
    <w:rsid w:val="00F14A09"/>
    <w:rsid w:val="00F26DF2"/>
    <w:rsid w:val="00F339BD"/>
    <w:rsid w:val="00F518A6"/>
    <w:rsid w:val="00F708E0"/>
    <w:rsid w:val="00FA36A1"/>
    <w:rsid w:val="00FB1B09"/>
    <w:rsid w:val="00FF723B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9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795</Words>
  <Characters>5200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П. Грицюк</dc:creator>
  <cp:lastModifiedBy>Светлана Г. Шилкина</cp:lastModifiedBy>
  <cp:revision>18</cp:revision>
  <cp:lastPrinted>2016-03-30T08:05:00Z</cp:lastPrinted>
  <dcterms:created xsi:type="dcterms:W3CDTF">2017-03-24T16:14:00Z</dcterms:created>
  <dcterms:modified xsi:type="dcterms:W3CDTF">2018-03-23T12:25:00Z</dcterms:modified>
</cp:coreProperties>
</file>